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E9D2E5" w:rsidR="004A5242" w:rsidRPr="004A5242" w:rsidRDefault="005B0C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2027 - October 17,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A8D32C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22A26F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F4E0AF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BC4655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289DA1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9D420C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3608C3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1FD74C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394258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BF77ED7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F6B672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A30E01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3CB177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2E3CBC" w:rsidR="004A5242" w:rsidRPr="004A5242" w:rsidRDefault="005B0C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0C7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0C7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