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23CF21" w:rsidR="004A5242" w:rsidRPr="004A5242" w:rsidRDefault="00EC79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2027 - October 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644C6C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875C61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8B7ACB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444FD2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C14025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099859E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9E46DF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B53DEB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24BDCF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20DA31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36291F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AEA78B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E4C1C0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0B1FDE" w:rsidR="004A5242" w:rsidRPr="004A5242" w:rsidRDefault="00EC79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79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C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