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E1E819" w:rsidR="004A5242" w:rsidRPr="004A5242" w:rsidRDefault="009B753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2027 - September 26,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F73B86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BFE557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2E0AD1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B7D3B4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6DE0800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D574C7A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ECAB15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482CAA5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DFD67E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4EB46A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F7FDE1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874EA1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8882E3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06EA452" w:rsidR="004A5242" w:rsidRPr="004A5242" w:rsidRDefault="009B753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B753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B753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