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A5F9F6" w:rsidR="004A5242" w:rsidRPr="004A5242" w:rsidRDefault="00BD00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2027 - September 11,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6B3F4F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45957C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65BB0B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EE3272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CF7C89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15E5E42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766DE5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9143A4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B5AE98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9F3AB4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3D7706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77AFF2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48CF29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3EB762" w:rsidR="004A5242" w:rsidRPr="004A5242" w:rsidRDefault="00BD00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D009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D009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