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63B858" w:rsidR="004A5242" w:rsidRPr="004A5242" w:rsidRDefault="002032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30, 2027 - September 5,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5FC524" w:rsidR="004A5242" w:rsidRPr="004A5242" w:rsidRDefault="00203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0B038A9" w:rsidR="004A5242" w:rsidRPr="004A5242" w:rsidRDefault="00203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E4F761A" w:rsidR="004A5242" w:rsidRPr="004A5242" w:rsidRDefault="00203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8D25A1B" w:rsidR="004A5242" w:rsidRPr="004A5242" w:rsidRDefault="00203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A1E2570" w:rsidR="004A5242" w:rsidRPr="004A5242" w:rsidRDefault="00203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DE3415D" w:rsidR="004A5242" w:rsidRPr="004A5242" w:rsidRDefault="00203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07F18D" w:rsidR="004A5242" w:rsidRPr="004A5242" w:rsidRDefault="00203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F30A7A" w:rsidR="004A5242" w:rsidRPr="004A5242" w:rsidRDefault="00203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6C8E03" w:rsidR="004A5242" w:rsidRPr="004A5242" w:rsidRDefault="00203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79C2D75" w:rsidR="004A5242" w:rsidRPr="004A5242" w:rsidRDefault="00203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ED5306" w:rsidR="004A5242" w:rsidRPr="004A5242" w:rsidRDefault="00203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88371EC" w:rsidR="004A5242" w:rsidRPr="004A5242" w:rsidRDefault="00203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FF5F65" w:rsidR="004A5242" w:rsidRPr="004A5242" w:rsidRDefault="00203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9C20125" w:rsidR="004A5242" w:rsidRPr="004A5242" w:rsidRDefault="00203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0329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03299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