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232F7F" w:rsidR="004A5242" w:rsidRPr="004A5242" w:rsidRDefault="00CB3C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2027 - August 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67B765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3481D1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47548A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319793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0C1C96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80B760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A03AF4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01F2B2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EB76CA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9D7ADB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9000F8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8132F2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673F2E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4DD474" w:rsidR="004A5242" w:rsidRPr="004A5242" w:rsidRDefault="00CB3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B3C4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B3C4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