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0CDCA9" w:rsidR="004A5242" w:rsidRPr="004A5242" w:rsidRDefault="001407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2027 - June 13,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A3D344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E7D2D3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3E1911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613ECF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21D7BB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64E11B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8606F5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D0EAAC2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5AAAF2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7E0DFF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CD489B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F215F3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BB5E81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B39C78" w:rsidR="004A5242" w:rsidRPr="004A5242" w:rsidRDefault="001407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4070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40705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