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FC7E00" w:rsidR="004A5242" w:rsidRPr="004A5242" w:rsidRDefault="000814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2027 - May 22,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725E32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0B9F11B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D586D1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9C6D1D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1938C3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15326C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BDE5B8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EA24DFF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4BBBD1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957071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96DC86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117A6A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54EB8D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F3E1B7C" w:rsidR="004A5242" w:rsidRPr="004A5242" w:rsidRDefault="000814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145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1459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