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7381E1" w:rsidR="004A5242" w:rsidRPr="004A5242" w:rsidRDefault="00C017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25, 2027 - May 1,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C426F7" w:rsidR="004A5242" w:rsidRPr="004A5242" w:rsidRDefault="00C017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DBF5931" w:rsidR="004A5242" w:rsidRPr="004A5242" w:rsidRDefault="00C017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FECDEF1" w:rsidR="004A5242" w:rsidRPr="004A5242" w:rsidRDefault="00C017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DDEC012" w:rsidR="004A5242" w:rsidRPr="004A5242" w:rsidRDefault="00C017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0753EC" w:rsidR="004A5242" w:rsidRPr="004A5242" w:rsidRDefault="00C017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2A008E" w:rsidR="004A5242" w:rsidRPr="004A5242" w:rsidRDefault="00C017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148F59" w:rsidR="004A5242" w:rsidRPr="004A5242" w:rsidRDefault="00C017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2042232" w:rsidR="004A5242" w:rsidRPr="004A5242" w:rsidRDefault="00C017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676BE7" w:rsidR="004A5242" w:rsidRPr="004A5242" w:rsidRDefault="00C017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ADB4D4" w:rsidR="004A5242" w:rsidRPr="004A5242" w:rsidRDefault="00C017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9D1B61" w:rsidR="004A5242" w:rsidRPr="004A5242" w:rsidRDefault="00C017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A0A793A" w:rsidR="004A5242" w:rsidRPr="004A5242" w:rsidRDefault="00C017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55C504" w:rsidR="004A5242" w:rsidRPr="004A5242" w:rsidRDefault="00C017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9B5C727" w:rsidR="004A5242" w:rsidRPr="004A5242" w:rsidRDefault="00C017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017F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017FE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