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5BAFEF" w:rsidR="004A5242" w:rsidRPr="004A5242" w:rsidRDefault="004458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2027 - April 25,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C00E80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E2B5557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7ED7C2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7A30F0B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4504AE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606198E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DDC873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F288300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FDDD8B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EC07F25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34C5DB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7EE11A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0ECCB6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5AC5BEB" w:rsidR="004A5242" w:rsidRPr="004A5242" w:rsidRDefault="00445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4583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83B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