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EB320A" w:rsidR="004A5242" w:rsidRPr="004A5242" w:rsidRDefault="00A92F4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22, 2027 - March 28,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27B870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A4FE5FB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CCE3A6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A4298D3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31CDF3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A541B92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186FD3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4A757E4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15BB04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600778F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79928E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22B248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48981B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16BC511" w:rsidR="004A5242" w:rsidRPr="004A5242" w:rsidRDefault="00A92F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92F4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92F4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