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E04413" w:rsidR="004A5242" w:rsidRPr="004A5242" w:rsidRDefault="00CA70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2026 - January 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E6D02B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9DACAB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7F0ED6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98E933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0D4B5B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F7779B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494575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B184F4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F935C2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3F75A6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ACF99D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75161F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2D3F00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6730CB" w:rsidR="004A5242" w:rsidRPr="004A5242" w:rsidRDefault="00CA7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701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A701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