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D2049B" w:rsidR="004A5242" w:rsidRPr="004A5242" w:rsidRDefault="008A7A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2026 - December 19,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336FF9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2F1B3D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B5570B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274428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7A5B1B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6B8F78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D88B15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E2FAD2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48A1C5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6E34784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9D3622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A4344E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8C03BA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C7FF0C" w:rsidR="004A5242" w:rsidRPr="004A5242" w:rsidRDefault="008A7A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A7A1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A7A1C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