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4C5DDF" w:rsidR="004A5242" w:rsidRPr="004A5242" w:rsidRDefault="0068128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4, 2026 - October 10,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3BC3E1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5FA3E26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ED4C519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06225E4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3CCCDDC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0BC4110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E503921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768B5A2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6D1262C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089D133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44AB18F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3DF5573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76439B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1F05EE3" w:rsidR="004A5242" w:rsidRPr="004A5242" w:rsidRDefault="0068128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8128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681287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