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8BC234" w:rsidR="004A5242" w:rsidRPr="004A5242" w:rsidRDefault="007B0F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7, 2026 - September 13,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336E0B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21E274E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F4BEAA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0DC2224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379152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EB4A1C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4395F3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4FE1877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F35CF0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D6FCFFC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D0DD7F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310CD38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EE1D86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B9F20AE" w:rsidR="004A5242" w:rsidRPr="004A5242" w:rsidRDefault="007B0F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B0FE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0FE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