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3A3AF7" w:rsidR="004A5242" w:rsidRPr="004A5242" w:rsidRDefault="00C575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2026 - August 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490187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4454F8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BC2D75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262036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132E16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6BBEDD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89113B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CBAFCF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11E446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EAA13E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85E176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95F14A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F222D1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AC8B46" w:rsidR="004A5242" w:rsidRPr="004A5242" w:rsidRDefault="00C575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75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5755C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