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86BAA4" w:rsidR="004A5242" w:rsidRPr="004A5242" w:rsidRDefault="000C76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29, 2026 - July 5,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1809177" w:rsidR="004A5242" w:rsidRPr="004A5242" w:rsidRDefault="000C76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742D176" w:rsidR="004A5242" w:rsidRPr="004A5242" w:rsidRDefault="000C76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83201A" w:rsidR="004A5242" w:rsidRPr="004A5242" w:rsidRDefault="000C76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9DABF78" w:rsidR="004A5242" w:rsidRPr="004A5242" w:rsidRDefault="000C76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9184B32" w:rsidR="004A5242" w:rsidRPr="004A5242" w:rsidRDefault="000C76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112FC9A" w:rsidR="004A5242" w:rsidRPr="004A5242" w:rsidRDefault="000C76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9F8538" w:rsidR="004A5242" w:rsidRPr="004A5242" w:rsidRDefault="000C76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FC1C9B9" w:rsidR="004A5242" w:rsidRPr="004A5242" w:rsidRDefault="000C76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4141B1" w:rsidR="004A5242" w:rsidRPr="004A5242" w:rsidRDefault="000C76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45924E32" w:rsidR="004A5242" w:rsidRPr="004A5242" w:rsidRDefault="000C76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5720E27" w:rsidR="004A5242" w:rsidRPr="004A5242" w:rsidRDefault="000C76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BAACACC" w:rsidR="004A5242" w:rsidRPr="004A5242" w:rsidRDefault="000C76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3C1B4E" w:rsidR="004A5242" w:rsidRPr="004A5242" w:rsidRDefault="000C76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2CDD5EB" w:rsidR="004A5242" w:rsidRPr="004A5242" w:rsidRDefault="000C76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C76A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C76A2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