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61D91C" w:rsidR="004A5242" w:rsidRPr="004A5242" w:rsidRDefault="009822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2026 - July 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53FBE8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3CFFB2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AE6C8B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B51F94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BA1929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BC4F3B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CF09EB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B4EC36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3E1632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5AA3E0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FE2C01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D6FB02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6A7FEA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EFCF3F" w:rsidR="004A5242" w:rsidRPr="004A5242" w:rsidRDefault="00982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220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220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