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A73F8A" w:rsidR="004A5242" w:rsidRPr="004A5242" w:rsidRDefault="009A77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15, 2026 - June 21,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0D5829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380FE5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7851C5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A3AC4B0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C504FC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2807C37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924786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45341F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3F7082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E15553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56918B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7840A85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A24942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0733C4" w:rsidR="004A5242" w:rsidRPr="004A5242" w:rsidRDefault="009A77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A779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A779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