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CD35A8" w:rsidR="004A5242" w:rsidRPr="004A5242" w:rsidRDefault="000F3B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2026 - June 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D10717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5E0E19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CCCFB5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07F394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61A9FB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1B0B11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60D3C6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85BA9D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D7B73E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7B4AF6F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C86355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AC19C8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C0DBBC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590939" w:rsidR="004A5242" w:rsidRPr="004A5242" w:rsidRDefault="000F3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F3B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F3B2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