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769BA0" w:rsidR="004A5242" w:rsidRPr="004A5242" w:rsidRDefault="003B6A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2026 - March 15,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BFB9E8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AFA74D6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ABE5E7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BDBD9B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1DEEB9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888351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1E070A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B981BE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2B8594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0D6A58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2155DA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1F2831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1A24A6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30A2B3" w:rsidR="004A5242" w:rsidRPr="004A5242" w:rsidRDefault="003B6A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B6A7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B6A76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