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F61FB0" w:rsidR="004A5242" w:rsidRPr="004A5242" w:rsidRDefault="006433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2026 - February 15,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CB2513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52835E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3E8044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AA6945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A00B9A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F69A87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D53BF7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9098DE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08082B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722765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D403A8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F4CD7C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6B94FE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06A571" w:rsidR="004A5242" w:rsidRPr="004A5242" w:rsidRDefault="006433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333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4333D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