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E9B88A" w:rsidR="004A5242" w:rsidRPr="004A5242" w:rsidRDefault="00D42F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2026 - January 17,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30D278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985B90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EAE024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62019A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B39ED2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BA2470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161F60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E016E4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A61856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18F468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42784B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20C2CA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F706CA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39A53A" w:rsidR="004A5242" w:rsidRPr="004A5242" w:rsidRDefault="00D42F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2F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2FD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