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D650FF" w:rsidR="004A5242" w:rsidRPr="004A5242" w:rsidRDefault="00AF20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2025 - January 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1F66CC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BF6A36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E40D9C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E9ACA4D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D692A1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A51550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DE06F9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218A2C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BA73DE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3CEE0E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6ED21A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ADF1ED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45B2D7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9F86AD" w:rsidR="004A5242" w:rsidRPr="004A5242" w:rsidRDefault="00AF20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20A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F20A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