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80432F" w:rsidR="004A5242" w:rsidRPr="004A5242" w:rsidRDefault="009973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2025 - December 28,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884839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41DC9A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636811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01DE63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D4C0E2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75B76C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DCE8E9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26DF890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BDEBDD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48B757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94A88D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619392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308F01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968F778" w:rsidR="004A5242" w:rsidRPr="004A5242" w:rsidRDefault="009973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973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973B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