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7BAFF2" w:rsidR="004A5242" w:rsidRPr="004A5242" w:rsidRDefault="005074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30, 2025 - December 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AE333D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D8D93D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844613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E8831D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A6E7A5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2ADB2E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FB8DC3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0629AE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C550EE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D4DFA92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41AAF7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6D1A4E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E997A0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0496E1" w:rsidR="004A5242" w:rsidRPr="004A5242" w:rsidRDefault="005074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074D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074D9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