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09258D" w:rsidR="004A5242" w:rsidRPr="004A5242" w:rsidRDefault="00C77E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2025 - November 23,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8F7D5F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922E86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3B4E12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3E1950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28097C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E58FEC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89C889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3543DD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7D6405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9F9365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38E3D4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FB126A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E7D92D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1EB202" w:rsidR="004A5242" w:rsidRPr="004A5242" w:rsidRDefault="00C77E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7E4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7E4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