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1ABD95" w:rsidR="004A5242" w:rsidRPr="004A5242" w:rsidRDefault="00DE43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2025 - November 22,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CCA541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8795BD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F9F419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CAFE54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692D64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770F11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415474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5FF1B5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F21D3B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C8CBA5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9A3832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CD8FF6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B18304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E6486C" w:rsidR="004A5242" w:rsidRPr="004A5242" w:rsidRDefault="00DE43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437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E437D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