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9F179E" w:rsidR="004A5242" w:rsidRPr="004A5242" w:rsidRDefault="00111E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2025 - November 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AF2893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B59CF5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D57345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63103FB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BE3D2E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95A9D93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1410F7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E6AC11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1F694B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F190F2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DEF842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6B4714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7366DA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9A47F9E" w:rsidR="004A5242" w:rsidRPr="004A5242" w:rsidRDefault="00111E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1E8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11E81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