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0DF74D" w:rsidR="004A5242" w:rsidRPr="004A5242" w:rsidRDefault="00902F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2025 - October 12,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98085A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AC79461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75BB81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9778B86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189BCE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45B56D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03E302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2B36C9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D6C695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92A2E8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76D455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4AA7CC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ED537D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F8B3FC" w:rsidR="004A5242" w:rsidRPr="004A5242" w:rsidRDefault="00902F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2FC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2FC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