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D91C63" w:rsidR="004A5242" w:rsidRPr="004A5242" w:rsidRDefault="006812A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18, 2025 - August 24,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4E829F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07F3B4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C40A5D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804969F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2FC8CA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511DEA4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D6E060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9CBA955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7CF74AC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DAB6061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9EFFC8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490B914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95A546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0FC27E" w:rsidR="004A5242" w:rsidRPr="004A5242" w:rsidRDefault="006812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812A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812A3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