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7000E4" w:rsidR="004A5242" w:rsidRPr="004A5242" w:rsidRDefault="004265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2025 - August 3,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05FFFD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27ACC7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24447A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2E8BE70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029A17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0A5D9DE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487C00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8C9DCD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575609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D7B74B6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227ACE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D82F4DA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0B1625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A9DC12" w:rsidR="004A5242" w:rsidRPr="004A5242" w:rsidRDefault="004265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650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26503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