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D25E19" w:rsidR="004A5242" w:rsidRPr="004A5242" w:rsidRDefault="00EC448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6, 2025 - July 12,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A8D1FB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11C55AC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DB8507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AF6F40E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9685C0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85D0D58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5DCC99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ECBB315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250CB7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C5B20C5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CE8CEE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24BA372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BDCBB3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E86BA34" w:rsidR="004A5242" w:rsidRPr="004A5242" w:rsidRDefault="00EC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C448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