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B52C3D" w:rsidR="004A5242" w:rsidRPr="004A5242" w:rsidRDefault="00A861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2025 - July 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783C3D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4FB62F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BE1A9D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DC6871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2EACAA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5BF594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72B003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07D899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1BA91B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590391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390AFA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534D83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84B711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770A15" w:rsidR="004A5242" w:rsidRPr="004A5242" w:rsidRDefault="00A86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61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61D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