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B25910" w:rsidR="004A5242" w:rsidRPr="004A5242" w:rsidRDefault="000376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2025 - June 21,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90DF99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D600C0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3293C9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24F61A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100BAD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3B6A98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9DE5AD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038B8E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C8EA76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734A02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7CC53E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FF1BC3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49B65A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551AF6" w:rsidR="004A5242" w:rsidRPr="004A5242" w:rsidRDefault="000376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76D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76D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