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86B0D7" w:rsidR="004A5242" w:rsidRPr="004A5242" w:rsidRDefault="005A32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8, 2025 - June 14,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CE75B1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E0606C2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1A0E25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C95B4B8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5F03F0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AAC350B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173FAA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A40B25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9856F8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29E9A5B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60E343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CE0EB4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C5CA14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AF21E6A" w:rsidR="004A5242" w:rsidRPr="004A5242" w:rsidRDefault="005A32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32A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A32AC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