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9AD19B" w:rsidR="004A5242" w:rsidRPr="004A5242" w:rsidRDefault="00F95B9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26, 2025 - June 1,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C0D90C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16E1B90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26AA9A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7EDBA1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D601E5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357CE4C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C5B3BF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F01DFD6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27097E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A4F04D0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22C965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08E1433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E9F4A9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999964" w:rsidR="004A5242" w:rsidRPr="004A5242" w:rsidRDefault="00F95B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95B9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9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