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4292CD" w:rsidR="004A5242" w:rsidRPr="004A5242" w:rsidRDefault="00C562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2025 - May 11,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D75D4D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B89B70C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E263D5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97356A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E97673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CDE7685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71CEDE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5A8298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6FA2E1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7A9FF4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3DAF1D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781DE44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A0272D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CCE38C" w:rsidR="004A5242" w:rsidRPr="004A5242" w:rsidRDefault="00C562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5625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5625B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