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8EFBC8" w:rsidR="004A5242" w:rsidRPr="004A5242" w:rsidRDefault="000762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27, 2025 - May 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B890D9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6657215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449911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F27D2D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08DD81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FBF4A68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86214D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0A9B82F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BA8B0E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23BB4D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B04AB1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EA715E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9EB18C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6E4FAC" w:rsidR="004A5242" w:rsidRPr="004A5242" w:rsidRDefault="000762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622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622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