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80A4D1" w:rsidR="004A5242" w:rsidRPr="004A5242" w:rsidRDefault="00EA7C2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23, 2025 - March 29,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7F53DA" w:rsidR="004A5242" w:rsidRPr="004A5242" w:rsidRDefault="00EA7C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9E12B19" w:rsidR="004A5242" w:rsidRPr="004A5242" w:rsidRDefault="00EA7C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32F652" w:rsidR="004A5242" w:rsidRPr="004A5242" w:rsidRDefault="00EA7C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7DAD469" w:rsidR="004A5242" w:rsidRPr="004A5242" w:rsidRDefault="00EA7C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A77435" w:rsidR="004A5242" w:rsidRPr="004A5242" w:rsidRDefault="00EA7C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1E94861" w:rsidR="004A5242" w:rsidRPr="004A5242" w:rsidRDefault="00EA7C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7716D0" w:rsidR="004A5242" w:rsidRPr="004A5242" w:rsidRDefault="00EA7C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B321C2C" w:rsidR="004A5242" w:rsidRPr="004A5242" w:rsidRDefault="00EA7C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EE6EAE" w:rsidR="004A5242" w:rsidRPr="004A5242" w:rsidRDefault="00EA7C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099BA7E" w:rsidR="004A5242" w:rsidRPr="004A5242" w:rsidRDefault="00EA7C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E29050" w:rsidR="004A5242" w:rsidRPr="004A5242" w:rsidRDefault="00EA7C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B563A40" w:rsidR="004A5242" w:rsidRPr="004A5242" w:rsidRDefault="00EA7C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C987D7" w:rsidR="004A5242" w:rsidRPr="004A5242" w:rsidRDefault="00EA7C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3D6AF83" w:rsidR="004A5242" w:rsidRPr="004A5242" w:rsidRDefault="00EA7C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A7C2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A7C24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