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04C7A0" w:rsidR="004A5242" w:rsidRPr="004A5242" w:rsidRDefault="00DE79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2025 - March 16,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558F46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616673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B35E35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DD5A84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98D9156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7C38060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26B1B5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C1F5E2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8B2CE6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D9CF83D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CD4227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19ADBC6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6A8F3C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4152C8" w:rsidR="004A5242" w:rsidRPr="004A5242" w:rsidRDefault="00DE79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79B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79B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