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5E3A70" w:rsidR="004A5242" w:rsidRPr="004A5242" w:rsidRDefault="00A6508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2025 - March 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B07213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A2348A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8ED9FD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98B4C5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25EFE6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869A5D0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89BC85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08C941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1B610E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96A5CED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EE07EE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5AEB15D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C681EE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78AD7B" w:rsidR="004A5242" w:rsidRPr="004A5242" w:rsidRDefault="00A6508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6508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6508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