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3E553E" w:rsidR="004A5242" w:rsidRPr="004A5242" w:rsidRDefault="00155A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24, 2025 - March 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4248F7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C50BBB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947109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9B1CF3C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19F508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29B3CF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95BC21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687A779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974759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CBACD5E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9B6079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F868608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CAD1E7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BBD79B7" w:rsidR="004A5242" w:rsidRPr="004A5242" w:rsidRDefault="00155A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55A7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55A75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