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A41AF8" w:rsidR="004A5242" w:rsidRPr="004A5242" w:rsidRDefault="000456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2025 - February 23,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C9FBD6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34CD65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51211F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64AF8A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3D34C5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B85846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DE7C3C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236678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3E0493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7E3067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501794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B4236C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D5C728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E6CD69" w:rsidR="004A5242" w:rsidRPr="004A5242" w:rsidRDefault="000456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568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568C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