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953ADC" w:rsidR="004A5242" w:rsidRPr="004A5242" w:rsidRDefault="00FB59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2025 - February 15,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635B84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CDF89D8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EE8634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28D869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812B94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58CE17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9A2592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936234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219A09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0BBE99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762F14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6C4E81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F1F5F0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70CAE58" w:rsidR="004A5242" w:rsidRPr="004A5242" w:rsidRDefault="00FB59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595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