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7937DB" w:rsidR="004A5242" w:rsidRPr="004A5242" w:rsidRDefault="00FE3D1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2025 - February 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0462AC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A5DEE6C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85AC29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2C9698C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1F5E6B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1A7FBFE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9A70FB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7356C1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B9F673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F6B143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3C673C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B3A75C6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E72816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0DDB43B" w:rsidR="004A5242" w:rsidRPr="004A5242" w:rsidRDefault="00FE3D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E3D1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