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3C9C89" w:rsidR="004A5242" w:rsidRPr="004A5242" w:rsidRDefault="00254A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2025 - January 19,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999F78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B493C79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5F5644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8550C8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A241A3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82CC19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B5ABF2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C2CA16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4BEB50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67D04F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41A9F7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A3B6C3F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6CF4BB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1440C5" w:rsidR="004A5242" w:rsidRPr="004A5242" w:rsidRDefault="00254A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4A2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54A2C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