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E27866" w:rsidR="004A5242" w:rsidRPr="004A5242" w:rsidRDefault="005865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5, 2025 - January 11,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421F1B" w:rsidR="004A5242" w:rsidRPr="004A5242" w:rsidRDefault="005865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95D6610" w:rsidR="004A5242" w:rsidRPr="004A5242" w:rsidRDefault="005865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0F364A" w:rsidR="004A5242" w:rsidRPr="004A5242" w:rsidRDefault="005865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C2B6475" w:rsidR="004A5242" w:rsidRPr="004A5242" w:rsidRDefault="005865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5F4928" w:rsidR="004A5242" w:rsidRPr="004A5242" w:rsidRDefault="005865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C10A378" w:rsidR="004A5242" w:rsidRPr="004A5242" w:rsidRDefault="005865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E9D36DC" w:rsidR="004A5242" w:rsidRPr="004A5242" w:rsidRDefault="005865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C6AB825" w:rsidR="004A5242" w:rsidRPr="004A5242" w:rsidRDefault="005865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C4CA8E" w:rsidR="004A5242" w:rsidRPr="004A5242" w:rsidRDefault="005865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E5B83E8" w:rsidR="004A5242" w:rsidRPr="004A5242" w:rsidRDefault="005865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7C442D" w:rsidR="004A5242" w:rsidRPr="004A5242" w:rsidRDefault="005865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8AE6002" w:rsidR="004A5242" w:rsidRPr="004A5242" w:rsidRDefault="005865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14A85B" w:rsidR="004A5242" w:rsidRPr="004A5242" w:rsidRDefault="005865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D67D506" w:rsidR="004A5242" w:rsidRPr="004A5242" w:rsidRDefault="005865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8659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8659A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