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44AA45" w:rsidR="004A5242" w:rsidRPr="004A5242" w:rsidRDefault="00CD64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2024 - October 27,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8BFBF6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FE7C044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D2BF48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4AE11A4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679F7C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119AD5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8CACF6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3C98D5A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C00F61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280ECA5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E0BA9D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7F4455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7FB6A2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8C443EC" w:rsidR="004A5242" w:rsidRPr="004A5242" w:rsidRDefault="00CD64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643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D643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