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815FB1" w:rsidR="004A5242" w:rsidRPr="004A5242" w:rsidRDefault="00BC3E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2024 - August 24,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D238B20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9534B6C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462CD7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9709F7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22EB44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37A840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70F95D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EC6476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B16131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9E0715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B78088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BEC1AF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A40F6F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8A14682" w:rsidR="004A5242" w:rsidRPr="004A5242" w:rsidRDefault="00BC3E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3E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3E5E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